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CC0D" w:rsidR="0061148E" w:rsidRPr="00944D28" w:rsidRDefault="009D0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D539" w:rsidR="0061148E" w:rsidRPr="004A7085" w:rsidRDefault="009D0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EBD90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1102A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6134F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DCAA8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11645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FB61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40C3" w:rsidR="00B87ED3" w:rsidRPr="00944D28" w:rsidRDefault="009D0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4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7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2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BB77C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EB2E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F18CE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3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7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62D65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02E0E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3D1DB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70735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E2F21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F770F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B71E2" w:rsidR="00B87ED3" w:rsidRPr="00944D28" w:rsidRDefault="009D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D266C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11601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F4FFB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ECD1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A4E2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0C43C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EEAC5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BE33" w:rsidR="00B87ED3" w:rsidRPr="00944D28" w:rsidRDefault="009D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A789D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EAD91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6A0E7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351EF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BB62F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A7A0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8BE4D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81414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B7B6A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94F64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61025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954ED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811AD" w:rsidR="00B87ED3" w:rsidRPr="00944D28" w:rsidRDefault="009D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F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1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