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47C4" w:rsidR="0061148E" w:rsidRPr="00177744" w:rsidRDefault="00774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718F9" w:rsidR="0061148E" w:rsidRPr="00177744" w:rsidRDefault="00774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6F0D8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21F72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7B314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4089B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5C2B1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7C80C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7CD3C" w:rsidR="00983D57" w:rsidRPr="00177744" w:rsidRDefault="00774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5F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F1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C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A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01708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68E13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56114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A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E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1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0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5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A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19F42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FFBBD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DDC3C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D3918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7741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7295C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D8C81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7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9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6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4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7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A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4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16F13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CD75F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BCEEE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8A150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24C1B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CB74B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D1903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F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F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E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1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7CE41" w:rsidR="00B87ED3" w:rsidRPr="00177744" w:rsidRDefault="00774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0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5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86149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60859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D9180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80FA5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D7B31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EFD10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20638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8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A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3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C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B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81D09" w:rsidR="00B87ED3" w:rsidRPr="00177744" w:rsidRDefault="00774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049D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0A6E9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9A5EE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91B59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27189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A33FE" w:rsidR="00B87ED3" w:rsidRPr="00177744" w:rsidRDefault="00774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A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D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0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F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B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A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9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3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24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