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3631" w:rsidR="0061148E" w:rsidRPr="00C61931" w:rsidRDefault="00410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D65D" w:rsidR="0061148E" w:rsidRPr="00C61931" w:rsidRDefault="00410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EDC88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1FED1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F0B1F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301D5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CFCC3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0F4089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8554C" w:rsidR="00B87ED3" w:rsidRPr="00944D28" w:rsidRDefault="00410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5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4C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C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24F4F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177F2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F04F8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5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0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3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6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52F35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0301F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18D1E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4362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C4783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13FA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2047" w:rsidR="00B87ED3" w:rsidRPr="00944D28" w:rsidRDefault="00410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F044" w:rsidR="00B87ED3" w:rsidRPr="00944D28" w:rsidRDefault="00410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FA8A6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AFB75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2EE95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AF795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B390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DCA36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4715B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7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1BDC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198F5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67557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1F9B2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23FC4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C9976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B37A9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E44D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9B99B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2D1F2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5679D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E7FB9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5CFA" w:rsidR="00B87ED3" w:rsidRPr="00944D28" w:rsidRDefault="00410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9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4C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