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51C6" w:rsidR="0061148E" w:rsidRPr="000C582F" w:rsidRDefault="00A65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DEF0" w:rsidR="0061148E" w:rsidRPr="000C582F" w:rsidRDefault="00A65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567A4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5C58D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D000A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24C99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7CE85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8CD99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3FD8D" w:rsidR="00B87ED3" w:rsidRPr="000C582F" w:rsidRDefault="00A65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78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A4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270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FA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B8D5A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550AC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3381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9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E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C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3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AA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9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59ECB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860A8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99901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D8D02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E5653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AC6D7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82AA8" w:rsidR="00B87ED3" w:rsidRPr="000C582F" w:rsidRDefault="00A65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B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3B3BF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D2F04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C8DF0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AA0BD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DBF32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913DF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39109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D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72D1" w:rsidR="00B87ED3" w:rsidRPr="000C582F" w:rsidRDefault="00A65B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BEDBA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773A8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04D11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977A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95847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BBC1E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B6E6E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B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32F9F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8A7A1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91A11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EFA4D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D7EFB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63881" w:rsidR="00B87ED3" w:rsidRPr="000C582F" w:rsidRDefault="00A65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38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B3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