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7A321" w:rsidR="0061148E" w:rsidRPr="000C582F" w:rsidRDefault="00ED38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9A0D" w:rsidR="0061148E" w:rsidRPr="000C582F" w:rsidRDefault="00ED38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E8DBA" w:rsidR="00B87ED3" w:rsidRPr="000C582F" w:rsidRDefault="00ED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D0A09" w:rsidR="00B87ED3" w:rsidRPr="000C582F" w:rsidRDefault="00ED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20E76F" w:rsidR="00B87ED3" w:rsidRPr="000C582F" w:rsidRDefault="00ED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B0118" w:rsidR="00B87ED3" w:rsidRPr="000C582F" w:rsidRDefault="00ED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A95CD" w:rsidR="00B87ED3" w:rsidRPr="000C582F" w:rsidRDefault="00ED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9CA3D" w:rsidR="00B87ED3" w:rsidRPr="000C582F" w:rsidRDefault="00ED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509D7" w:rsidR="00B87ED3" w:rsidRPr="000C582F" w:rsidRDefault="00ED3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5C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67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7E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80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9BE43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CA7FA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E2F6E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5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8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00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4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E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4E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E8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2C73F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D6A58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64659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249B3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4968F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AE339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A8080" w:rsidR="00B87ED3" w:rsidRPr="000C582F" w:rsidRDefault="00ED3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2A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2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89C91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A4420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9C496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B9AF7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B588A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6F417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C643A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5FA86" w:rsidR="00B87ED3" w:rsidRPr="000C582F" w:rsidRDefault="00ED3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DE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3283E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47CF4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B319A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FBA76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BCD9A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C26C8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6505E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6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1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51DD" w:rsidR="00B87ED3" w:rsidRPr="000C582F" w:rsidRDefault="00ED3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F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947EB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8F428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AD7C5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C8A21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F673A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A1F41" w:rsidR="00B87ED3" w:rsidRPr="000C582F" w:rsidRDefault="00ED3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02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B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4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8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