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877CE2" w:rsidR="00333742" w:rsidRPr="008F69F5" w:rsidRDefault="00665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34394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33948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D035C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749A1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FC96F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31D2A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DBC5B" w:rsidR="00B87ED3" w:rsidRPr="008F69F5" w:rsidRDefault="00665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F9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B3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B8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60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08D62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EA6FE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84BA2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C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2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7D9D9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912E2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48AF2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ABB74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89534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4F9FB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5C5EC" w:rsidR="00B87ED3" w:rsidRPr="008F69F5" w:rsidRDefault="00665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3860A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33CA0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D4ADE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82BA47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B4B47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B67C7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07019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AF2DD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65E63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22032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DF70F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A1609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08957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14335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9235E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965BF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EB98D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A0DE5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48070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35D4B" w:rsidR="00B87ED3" w:rsidRPr="008F69F5" w:rsidRDefault="00665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8A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D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