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9337" w:rsidR="0061148E" w:rsidRPr="008F69F5" w:rsidRDefault="00557D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E21D" w:rsidR="0061148E" w:rsidRPr="008F69F5" w:rsidRDefault="00557D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CEEAE" w:rsidR="00B87ED3" w:rsidRPr="008F69F5" w:rsidRDefault="00557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ED35C" w:rsidR="00B87ED3" w:rsidRPr="008F69F5" w:rsidRDefault="00557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3D3F2" w:rsidR="00B87ED3" w:rsidRPr="008F69F5" w:rsidRDefault="00557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09AB5" w:rsidR="00B87ED3" w:rsidRPr="008F69F5" w:rsidRDefault="00557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73D60" w:rsidR="00B87ED3" w:rsidRPr="008F69F5" w:rsidRDefault="00557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BCF22" w:rsidR="00B87ED3" w:rsidRPr="008F69F5" w:rsidRDefault="00557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C448B" w:rsidR="00B87ED3" w:rsidRPr="008F69F5" w:rsidRDefault="00557D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E3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67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4E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5E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0A21E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0B6D9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6CDBA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D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4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9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3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F1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70252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24817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46B27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49973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E85F1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09357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7A119" w:rsidR="00B87ED3" w:rsidRPr="008F69F5" w:rsidRDefault="00557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4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5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FFBB6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CCDEF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C4ABD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4170B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16E4B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762F1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89C4E4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8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1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B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75B98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E4DD8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AECC5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3DA98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51ED7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1F7D7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EDFC0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A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D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CDDC5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CC41E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F152E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E6125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999A6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99C41" w:rsidR="00B87ED3" w:rsidRPr="008F69F5" w:rsidRDefault="00557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2C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4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C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1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DED8" w:rsidR="00B87ED3" w:rsidRPr="00944D28" w:rsidRDefault="00557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3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D9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