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AEDE5" w:rsidR="00380DB3" w:rsidRPr="0068293E" w:rsidRDefault="00013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E4B8C" w:rsidR="00380DB3" w:rsidRPr="0068293E" w:rsidRDefault="00013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9C2EC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CBF9B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631BC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AC1AE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940FB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6E626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CF17C" w:rsidR="00240DC4" w:rsidRPr="00B03D55" w:rsidRDefault="00013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5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86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8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3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98FEA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789C2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9C800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3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E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B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D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2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C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A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FB00C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9BA5F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A0ABD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74C6E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DA401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5F6DE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56DB6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1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F8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A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A50FC" w:rsidR="001835FB" w:rsidRPr="00DA1511" w:rsidRDefault="00013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C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E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C21B0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9AE6D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B3A67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F1C5D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23BF7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D6D39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2E5A9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5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5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C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F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3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4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1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F823A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EFD09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11ECD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0927D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31D87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B99D2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4743E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3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D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7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AA84E" w:rsidR="001835FB" w:rsidRPr="00DA1511" w:rsidRDefault="00013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0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8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C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37917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1752C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F74B6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DF21C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1839F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E13C1" w:rsidR="009A6C64" w:rsidRPr="00730585" w:rsidRDefault="00013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8C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9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8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D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D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3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8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2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C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