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E905" w:rsidR="0061148E" w:rsidRPr="00944D28" w:rsidRDefault="00621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E66C" w:rsidR="0061148E" w:rsidRPr="004A7085" w:rsidRDefault="00621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0C7F3" w:rsidR="00B87ED3" w:rsidRPr="00944D28" w:rsidRDefault="0062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5CB85" w:rsidR="00B87ED3" w:rsidRPr="00944D28" w:rsidRDefault="0062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ED913" w:rsidR="00B87ED3" w:rsidRPr="00944D28" w:rsidRDefault="0062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6A07C" w:rsidR="00B87ED3" w:rsidRPr="00944D28" w:rsidRDefault="0062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FCFE4" w:rsidR="00B87ED3" w:rsidRPr="00944D28" w:rsidRDefault="0062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08081" w:rsidR="00B87ED3" w:rsidRPr="00944D28" w:rsidRDefault="0062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1AD34" w:rsidR="00B87ED3" w:rsidRPr="00944D28" w:rsidRDefault="0062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C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ECC34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F172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C79AC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D7056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835EF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3000B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9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58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AFA2F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D58F2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3F4A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7BC7A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C62CB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AC860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08858" w:rsidR="00B87ED3" w:rsidRPr="00944D28" w:rsidRDefault="0062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B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65640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C422C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0F2BD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6A88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D8630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18359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D5B25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A12C" w:rsidR="00B87ED3" w:rsidRPr="00944D28" w:rsidRDefault="00621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2BC2C" w:rsidR="00B87ED3" w:rsidRPr="00944D28" w:rsidRDefault="00621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E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58FC2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DE3C6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0B00C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1166E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CAD50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9E8AF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3F21D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7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87A16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AF40A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281BC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A5085" w:rsidR="00B87ED3" w:rsidRPr="00944D28" w:rsidRDefault="0062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E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9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C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1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6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0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