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7DF0" w:rsidR="0061148E" w:rsidRPr="00944D28" w:rsidRDefault="008C1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200C" w:rsidR="0061148E" w:rsidRPr="004A7085" w:rsidRDefault="008C1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D3BE9" w:rsidR="00B87ED3" w:rsidRPr="00944D28" w:rsidRDefault="008C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90593" w:rsidR="00B87ED3" w:rsidRPr="00944D28" w:rsidRDefault="008C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2D9CC" w:rsidR="00B87ED3" w:rsidRPr="00944D28" w:rsidRDefault="008C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D25E9" w:rsidR="00B87ED3" w:rsidRPr="00944D28" w:rsidRDefault="008C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6189B" w:rsidR="00B87ED3" w:rsidRPr="00944D28" w:rsidRDefault="008C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0BA61" w:rsidR="00B87ED3" w:rsidRPr="00944D28" w:rsidRDefault="008C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77DE9" w:rsidR="00B87ED3" w:rsidRPr="00944D28" w:rsidRDefault="008C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36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5CA45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DE63A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6C10F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737A5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39C64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9124A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D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6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9F64" w:rsidR="00B87ED3" w:rsidRPr="00944D28" w:rsidRDefault="008C1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3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6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60559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6A090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F140D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30EC8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FC89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72C93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D8776" w:rsidR="00B87ED3" w:rsidRPr="00944D28" w:rsidRDefault="008C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D8470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BDEA4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60A84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7BD91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9AD56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E7448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79357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DC71" w:rsidR="00B87ED3" w:rsidRPr="00944D28" w:rsidRDefault="008C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99B4D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961BC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07B2B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BC7E1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D0D01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B2220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DF7AE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2ABE7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E4F13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DA15D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D68FB" w:rsidR="00B87ED3" w:rsidRPr="00944D28" w:rsidRDefault="008C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4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56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09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4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1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0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66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