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CDDE8" w:rsidR="0061148E" w:rsidRPr="00177744" w:rsidRDefault="00795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A84E" w:rsidR="0061148E" w:rsidRPr="00177744" w:rsidRDefault="00795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56B3F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CB285A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97FD9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6974C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16E82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9BBD5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7682F" w:rsidR="00983D57" w:rsidRPr="00177744" w:rsidRDefault="00795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4A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31875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D0F6D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35DFB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A7E13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E24B6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CB376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B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8E698" w:rsidR="00B87ED3" w:rsidRPr="00177744" w:rsidRDefault="0079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5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9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3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3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D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D8100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0F047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8DDFE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8E5B3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2CEF5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2AA86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66437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A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E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9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0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A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4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F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8D3C0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AD063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C75C6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BD0D0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AFBEF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56755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F831F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0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9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F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6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F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9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6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1BC5E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6ACEC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FE621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19862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94EDB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8A73B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06931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4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4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C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F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2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4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0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9FB65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1E05C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44200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3570B" w:rsidR="00B87ED3" w:rsidRPr="00177744" w:rsidRDefault="0079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7A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BB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CD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E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8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4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E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7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5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E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33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2022-10-29T15:52:00.0000000Z</dcterms:modified>
</coreProperties>
</file>