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75561" w:rsidR="0061148E" w:rsidRPr="00177744" w:rsidRDefault="00A41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FADE" w:rsidR="0061148E" w:rsidRPr="00177744" w:rsidRDefault="00A41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0A715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67A75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3AC4C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3053D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74C2D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B1AD8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06F6E" w:rsidR="00983D57" w:rsidRPr="00177744" w:rsidRDefault="00A41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4E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ED1F2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A58D4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08455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063B6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5A074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46839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B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9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E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1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E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9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F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9D85E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30E25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62A5C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31A0B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AC6D6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8B791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594E2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E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2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4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A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A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6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D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72BCA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80008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CE269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2BC93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C1E7A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39722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3C19B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7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8837C" w:rsidR="00B87ED3" w:rsidRPr="00177744" w:rsidRDefault="00A415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6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9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A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9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7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415C7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1C5D1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F0E0C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CCF44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5EDC2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9CA0C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480AE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4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E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A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8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E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9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9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3807E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D2835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943E1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D4DCB" w:rsidR="00B87ED3" w:rsidRPr="00177744" w:rsidRDefault="00A41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E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3E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CE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5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C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D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E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E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8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C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5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2022-10-29T14:45:00.0000000Z</dcterms:modified>
</coreProperties>
</file>