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D44E" w:rsidR="0061148E" w:rsidRPr="00177744" w:rsidRDefault="008B2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E565" w:rsidR="0061148E" w:rsidRPr="00177744" w:rsidRDefault="008B2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73CBB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01D02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85DC7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3786B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01E19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DA153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70F99" w:rsidR="00983D57" w:rsidRPr="00177744" w:rsidRDefault="008B2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50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4F140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8824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7859D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B340E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CD078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25752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C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EE206" w:rsidR="00B87ED3" w:rsidRPr="00177744" w:rsidRDefault="008B2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9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D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8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6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C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7E1D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9BF4B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8FFC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68375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BC6B2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C91A2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0B089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E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C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8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E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2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B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1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6EAA3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E8138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A568A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D1713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36785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ADE97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94A17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4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0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6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B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7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7A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C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6FC4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0129B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615D7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65D70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178B4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2AB6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97C45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8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6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0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B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0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5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1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7EAF1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ECE7F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CBBFD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201A0" w:rsidR="00B87ED3" w:rsidRPr="00177744" w:rsidRDefault="008B2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FD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57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6D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C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4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4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5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32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D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C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FA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2022-10-21T08:44:00.0000000Z</dcterms:modified>
</coreProperties>
</file>