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FFBD" w:rsidR="0061148E" w:rsidRPr="00C61931" w:rsidRDefault="00D23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4FAD" w:rsidR="0061148E" w:rsidRPr="00C61931" w:rsidRDefault="00D23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A5EAF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2670E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D8ABB3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FE507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F3CA9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D4FE7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0CA03" w:rsidR="00B87ED3" w:rsidRPr="00944D28" w:rsidRDefault="00D23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1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A690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D1027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EF1B0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113A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E6664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44578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A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B8B07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4445E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CEC62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8BC19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297A0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8206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259D6" w:rsidR="00B87ED3" w:rsidRPr="00944D28" w:rsidRDefault="00D2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A8433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D736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69757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2783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3074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1D11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36B07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3CE7" w:rsidR="00B87ED3" w:rsidRPr="00944D28" w:rsidRDefault="00D23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69FA4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99CDF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BFE13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02F3D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8C4A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12189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304D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6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8978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3B5D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1963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D6EC1" w:rsidR="00B87ED3" w:rsidRPr="00944D28" w:rsidRDefault="00D2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F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7D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B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A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