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FD6A" w:rsidR="0061148E" w:rsidRPr="000C582F" w:rsidRDefault="00B80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AB9D" w:rsidR="0061148E" w:rsidRPr="000C582F" w:rsidRDefault="00B80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EC524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F7F97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ECBEC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8C71C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C0B54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2C6B3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90201" w:rsidR="00B87ED3" w:rsidRPr="000C582F" w:rsidRDefault="00B80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F9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47099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2EBFF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2E97D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5FFCA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8DBD8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31841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6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9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9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4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C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7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28E98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8A063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6D509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67D02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8885D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71CC2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B8175" w:rsidR="00B87ED3" w:rsidRPr="000C582F" w:rsidRDefault="00B80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5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2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6A51D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462FC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EAEE0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B843D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3EAC5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7B5EF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29EA7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F03B" w:rsidR="00B87ED3" w:rsidRPr="000C582F" w:rsidRDefault="00B80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2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91AEE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A4D27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E769B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7D8F7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D4397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E1F2B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5523A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B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6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E6916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81FC7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DECDF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40BC2" w:rsidR="00B87ED3" w:rsidRPr="000C582F" w:rsidRDefault="00B80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0C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4A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43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8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6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10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