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2F20" w:rsidR="0061148E" w:rsidRPr="000C582F" w:rsidRDefault="00A63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39DD" w:rsidR="0061148E" w:rsidRPr="000C582F" w:rsidRDefault="00A63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EB5DA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4BC1F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A6AA0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950C9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9F810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69DC3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58E86" w:rsidR="00B87ED3" w:rsidRPr="000C582F" w:rsidRDefault="00A6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AC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A8591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562DA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EC587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48E1F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A13BB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CB87C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C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F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0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8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2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D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5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5BBC5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F4FA5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51A7E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E35F9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199B3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D6FFE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331A8" w:rsidR="00B87ED3" w:rsidRPr="000C582F" w:rsidRDefault="00A6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4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974FF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F4CC7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91970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DBE47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18709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72E5DD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F27E0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A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C378" w:rsidR="00B87ED3" w:rsidRPr="000C582F" w:rsidRDefault="00A63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9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87061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9732B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C9A83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4CDA3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165C3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EC2C2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A184D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0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4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0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1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3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56C3E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8AF2B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AB9C6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324F7" w:rsidR="00B87ED3" w:rsidRPr="000C582F" w:rsidRDefault="00A6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8B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92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8F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4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E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2022-10-29T18:55:00.0000000Z</dcterms:modified>
</coreProperties>
</file>