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55882" w:rsidR="0061148E" w:rsidRPr="000C582F" w:rsidRDefault="00082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2702" w:rsidR="0061148E" w:rsidRPr="000C582F" w:rsidRDefault="00082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873DF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73999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6E398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D4478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FB331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EA785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118F2" w:rsidR="00B87ED3" w:rsidRPr="000C582F" w:rsidRDefault="00082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65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07B06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52EF8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67EE6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4B2FD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88DB3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D2298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3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C8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A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D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4E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037B6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8A07D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C4866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DBC06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C7A8E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5C12B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7005B" w:rsidR="00B87ED3" w:rsidRPr="000C582F" w:rsidRDefault="00082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3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1DD23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753E7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EBF37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1278C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0935B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6B917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B4B46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A11D" w:rsidR="00B87ED3" w:rsidRPr="000C582F" w:rsidRDefault="00082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0318A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5CED3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F11F6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7F523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46699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A45C8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D52F4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9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0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4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899E9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25C7B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598B8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03736" w:rsidR="00B87ED3" w:rsidRPr="000C582F" w:rsidRDefault="00082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33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13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9C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5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2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4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C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1D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2022-10-29T08:33:00.0000000Z</dcterms:modified>
</coreProperties>
</file>