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2062" w:rsidR="0061148E" w:rsidRPr="000C582F" w:rsidRDefault="00B109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2876" w:rsidR="0061148E" w:rsidRPr="000C582F" w:rsidRDefault="00B109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83183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BBBFC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9E730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E3E25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D2013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9D99D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8D619C" w:rsidR="00B87ED3" w:rsidRPr="000C582F" w:rsidRDefault="00B109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AF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AF11F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E79C4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81059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8F3A8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C402C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67E46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E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D0F9" w:rsidR="00B87ED3" w:rsidRPr="000C582F" w:rsidRDefault="00B109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F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E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5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9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3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6FEC5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E92FE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AF0F1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AC2F7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AF333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D93DA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79336" w:rsidR="00B87ED3" w:rsidRPr="000C582F" w:rsidRDefault="00B109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9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1BC92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F11C8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04B4C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3620B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BCE47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B7F40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6B906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C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D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0ECD2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7FE4B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7D20A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ED345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2D2E4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E37B4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A6904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3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B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1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06D70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488B1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69B3D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5CB5A" w:rsidR="00B87ED3" w:rsidRPr="000C582F" w:rsidRDefault="00B109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49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B6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59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6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93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2022-10-21T08:41:00.0000000Z</dcterms:modified>
</coreProperties>
</file>