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1851" w:rsidR="0061148E" w:rsidRPr="00944D28" w:rsidRDefault="00F20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4B885" w:rsidR="0061148E" w:rsidRPr="004A7085" w:rsidRDefault="00F20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B9E12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C9E1C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5BC53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EFCBE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5A34C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BE4AA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4498D" w:rsidR="00A67F55" w:rsidRPr="00944D28" w:rsidRDefault="00F20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7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A2C91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7A01B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56504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A8DAC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A3F81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5D993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5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89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AFA05D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5F898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88AF5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F64DD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DB2C1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39E55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37705" w:rsidR="00B87ED3" w:rsidRPr="00944D28" w:rsidRDefault="00F2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E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91610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6D171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C08AA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4D768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8059C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EC338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24827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138A" w:rsidR="00B87ED3" w:rsidRPr="00944D28" w:rsidRDefault="00F20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8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B1549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E90F8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8F33A3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608EF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F229D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BEF03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DF2FE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C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F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D7AD8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905DE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54FD3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8B59A" w:rsidR="00B87ED3" w:rsidRPr="00944D28" w:rsidRDefault="00F2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1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E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F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F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