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738A3" w:rsidR="0061148E" w:rsidRPr="008F69F5" w:rsidRDefault="00585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1A97" w:rsidR="0061148E" w:rsidRPr="008F69F5" w:rsidRDefault="00585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E90AC" w:rsidR="00B87ED3" w:rsidRPr="008F69F5" w:rsidRDefault="00585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4B034" w:rsidR="00B87ED3" w:rsidRPr="008F69F5" w:rsidRDefault="00585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1561D" w:rsidR="00B87ED3" w:rsidRPr="008F69F5" w:rsidRDefault="00585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1E1A1" w:rsidR="00B87ED3" w:rsidRPr="008F69F5" w:rsidRDefault="00585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02066" w:rsidR="00B87ED3" w:rsidRPr="008F69F5" w:rsidRDefault="00585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696A9" w:rsidR="00B87ED3" w:rsidRPr="008F69F5" w:rsidRDefault="00585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4FBCE" w:rsidR="00B87ED3" w:rsidRPr="008F69F5" w:rsidRDefault="00585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F0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1848C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2F502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51C67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01447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082E0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7F62A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E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E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6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83E4" w:rsidR="00B87ED3" w:rsidRPr="00944D28" w:rsidRDefault="00585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FA4CE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31DDE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8C6D1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517AD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7168A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6C5BB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FDA3C" w:rsidR="00B87ED3" w:rsidRPr="008F69F5" w:rsidRDefault="00585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C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BE4A7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F72F7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A9D87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97DDB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21CA7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457C7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F696D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F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A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8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C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6E022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369EF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D1407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C5568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575A6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8F57D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3EDE2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1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3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6C5E3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67DDC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7EBAD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CB24F" w:rsidR="00B87ED3" w:rsidRPr="008F69F5" w:rsidRDefault="00585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35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2B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65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7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1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4F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