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7824" w:rsidR="0061148E" w:rsidRPr="008F69F5" w:rsidRDefault="000F73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9EFC" w:rsidR="0061148E" w:rsidRPr="008F69F5" w:rsidRDefault="000F73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D988E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FC90E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93306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A49DE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9A3E5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C032A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0A907C" w:rsidR="00B87ED3" w:rsidRPr="008F69F5" w:rsidRDefault="000F7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4E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CA137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699CA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04D97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C7FBB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99DFE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6A5BB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E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63FDA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E81F4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4FCB3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AA278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03F5D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6DE9E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26D75" w:rsidR="00B87ED3" w:rsidRPr="008F69F5" w:rsidRDefault="000F7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68C3C" w:rsidR="00B87ED3" w:rsidRPr="00944D28" w:rsidRDefault="000F7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F7D73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E4A3D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F3BD4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2458E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A36A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3AB85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62A9D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E205" w:rsidR="00B87ED3" w:rsidRPr="00944D28" w:rsidRDefault="000F7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6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D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0FE6E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C86A0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A16E2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49351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791D9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93C4F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070FA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C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0EB7B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5BE8D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9A6CF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8599D" w:rsidR="00B87ED3" w:rsidRPr="008F69F5" w:rsidRDefault="000F7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F9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4B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76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1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3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