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D452" w:rsidR="0061148E" w:rsidRPr="008F69F5" w:rsidRDefault="006A4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44770" w:rsidR="0061148E" w:rsidRPr="008F69F5" w:rsidRDefault="006A4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9EC6C" w:rsidR="00B87ED3" w:rsidRPr="008F69F5" w:rsidRDefault="006A4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9D1D2" w:rsidR="00B87ED3" w:rsidRPr="008F69F5" w:rsidRDefault="006A4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60A19" w:rsidR="00B87ED3" w:rsidRPr="008F69F5" w:rsidRDefault="006A4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467AF" w:rsidR="00B87ED3" w:rsidRPr="008F69F5" w:rsidRDefault="006A4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40644" w:rsidR="00B87ED3" w:rsidRPr="008F69F5" w:rsidRDefault="006A4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EDF12" w:rsidR="00B87ED3" w:rsidRPr="008F69F5" w:rsidRDefault="006A4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D9CD7" w:rsidR="00B87ED3" w:rsidRPr="008F69F5" w:rsidRDefault="006A4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56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72E2B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0C295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AEBDA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DAA3D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A3DAF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A798A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5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6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D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57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1AD98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8FDB7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7A96C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3ABB4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D9D9D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7F7B9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67D50" w:rsidR="00B87ED3" w:rsidRPr="008F69F5" w:rsidRDefault="006A4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D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A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4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BA738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57FA7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F067D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FD353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3CCAB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FAFDF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6A9EA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B3BB" w:rsidR="00B87ED3" w:rsidRPr="00944D28" w:rsidRDefault="006A4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8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A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3CA92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22603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BE0B0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02E88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18CF7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4C2DF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8602E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9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9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4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F2E3C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3FE16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19D67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048EE" w:rsidR="00B87ED3" w:rsidRPr="008F69F5" w:rsidRDefault="006A4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01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BE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90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7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0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A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6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AC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2022-10-28T23:19:00.0000000Z</dcterms:modified>
</coreProperties>
</file>