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F13E4" w:rsidR="00061896" w:rsidRPr="005F4693" w:rsidRDefault="00264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D89D2" w:rsidR="00061896" w:rsidRPr="00E407AC" w:rsidRDefault="00264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8B29E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6F6BB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8EE1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2FD1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4F3F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41165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16BF0" w:rsidR="00FC15B4" w:rsidRPr="00D11D17" w:rsidRDefault="00264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C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8F24E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E5F4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DA626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D0AE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414A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02015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B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4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4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B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D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6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B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F4F6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7340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F08B4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AA0C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FF2D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2B0C9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AF093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7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4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D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B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0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4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B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3654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553D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FC6A9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7578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5CFA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FD30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3178A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6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0B4C9" w:rsidR="00DE76F3" w:rsidRPr="0026478E" w:rsidRDefault="002644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5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B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E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8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A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0615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7B425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D5EFF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3297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4712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8C2CE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4B28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7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6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2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7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0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6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6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82D9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83263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A44EE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B79C4" w:rsidR="009A6C64" w:rsidRPr="00C2583D" w:rsidRDefault="00264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0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F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1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3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B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2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A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F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4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41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