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AB4CA" w:rsidR="00061896" w:rsidRPr="005F4693" w:rsidRDefault="005A7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4C60E" w:rsidR="00061896" w:rsidRPr="00E407AC" w:rsidRDefault="005A7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18254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9A1C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6DBD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34DE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5EE2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4ABD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0EF0" w:rsidR="00FC15B4" w:rsidRPr="00D11D17" w:rsidRDefault="005A7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E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C24B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539CE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2DD02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380AD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65C9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7D23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7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E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7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5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C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5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3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AA70C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224F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7B1E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8C983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3EA1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8C2D5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B71D0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7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C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F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7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F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7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A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7F80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64A86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B4874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76D3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0533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A2DBB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9CB04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9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5BE17" w:rsidR="00DE76F3" w:rsidRPr="0026478E" w:rsidRDefault="005A7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7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F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3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9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E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6B36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7109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3A646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6B315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5633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8152E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26EE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B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C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E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1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7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1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B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87FA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3709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611C7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174C" w:rsidR="009A6C64" w:rsidRPr="00C2583D" w:rsidRDefault="005A7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F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7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5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1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4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C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C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8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B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5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5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