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838D4D" w:rsidR="00380DB3" w:rsidRPr="0068293E" w:rsidRDefault="00C15F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D272B" w:rsidR="00380DB3" w:rsidRPr="0068293E" w:rsidRDefault="00C15F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1E233" w:rsidR="00240DC4" w:rsidRPr="00B03D55" w:rsidRDefault="00C15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D3466" w:rsidR="00240DC4" w:rsidRPr="00B03D55" w:rsidRDefault="00C15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9C0D5" w:rsidR="00240DC4" w:rsidRPr="00B03D55" w:rsidRDefault="00C15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61F37" w:rsidR="00240DC4" w:rsidRPr="00B03D55" w:rsidRDefault="00C15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0EB68" w:rsidR="00240DC4" w:rsidRPr="00B03D55" w:rsidRDefault="00C15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92BBB" w:rsidR="00240DC4" w:rsidRPr="00B03D55" w:rsidRDefault="00C15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4E2DB9" w:rsidR="00240DC4" w:rsidRPr="00B03D55" w:rsidRDefault="00C15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46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A15C4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2F49E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C0E98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2A2C0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1051A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FB89A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1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8803A" w:rsidR="001835FB" w:rsidRPr="00DA1511" w:rsidRDefault="00C15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F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8C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4C7F8" w:rsidR="001835FB" w:rsidRPr="00DA1511" w:rsidRDefault="00C15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C78BB" w:rsidR="001835FB" w:rsidRPr="00DA1511" w:rsidRDefault="00C15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9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6C159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01AA6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7D559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8A2C8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7456B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4C4DA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EFD72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4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B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0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9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E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0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D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5B0CD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57BFB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04097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BBE99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C1761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B20DF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75E26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C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2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A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B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9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9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3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9D87A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11757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839AD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98D67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0186E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A7988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E2494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2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9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9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2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6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5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E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BE3CC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C47A1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C0B82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1489D" w:rsidR="009A6C64" w:rsidRPr="00730585" w:rsidRDefault="00C15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3B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CC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F9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E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4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2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B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C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F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5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FA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