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31C657" w:rsidR="0061148E" w:rsidRPr="009231D2" w:rsidRDefault="004253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D4F7" w:rsidR="0061148E" w:rsidRPr="009231D2" w:rsidRDefault="004253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46F9D" w:rsidR="00B87ED3" w:rsidRPr="00944D28" w:rsidRDefault="0042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2BC14" w:rsidR="00B87ED3" w:rsidRPr="00944D28" w:rsidRDefault="0042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FB133" w:rsidR="00B87ED3" w:rsidRPr="00944D28" w:rsidRDefault="0042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FB139" w:rsidR="00B87ED3" w:rsidRPr="00944D28" w:rsidRDefault="0042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5F64C" w:rsidR="00B87ED3" w:rsidRPr="00944D28" w:rsidRDefault="0042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3E867" w:rsidR="00B87ED3" w:rsidRPr="00944D28" w:rsidRDefault="0042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DAC47" w:rsidR="00B87ED3" w:rsidRPr="00944D28" w:rsidRDefault="0042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4F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5B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6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2A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7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FAE9A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4DB17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E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5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C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CC58C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9067A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34EA2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9AAEB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3F39A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4E76A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DADC7" w:rsidR="00B87ED3" w:rsidRPr="00944D28" w:rsidRDefault="0042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3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21D46" w:rsidR="00B87ED3" w:rsidRPr="00944D28" w:rsidRDefault="0042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5B28" w:rsidR="00B87ED3" w:rsidRPr="00944D28" w:rsidRDefault="0042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C150F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0E869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B9284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E3DED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AB08A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C0D7D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89DB5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4903" w:rsidR="00B87ED3" w:rsidRPr="00944D28" w:rsidRDefault="0042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A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6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F9FF8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CCC43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A8FA2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0FDE8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4AC80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9E46F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20428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4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9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D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0C02B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F2E23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50CE1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7537E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3C4D3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574F3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2CD1A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B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62AB" w:rsidR="00B87ED3" w:rsidRPr="00944D28" w:rsidRDefault="0042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34D8E" w:rsidR="00B87ED3" w:rsidRPr="00944D28" w:rsidRDefault="0042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D2D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84B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13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AFA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83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49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3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53C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