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D8FA" w:rsidR="0061148E" w:rsidRPr="00944D28" w:rsidRDefault="00D32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6133" w:rsidR="0061148E" w:rsidRPr="004A7085" w:rsidRDefault="00D32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BC8FD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9779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DC05B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53FD1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E7FD6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02E4B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71F84" w:rsidR="00B87ED3" w:rsidRPr="00944D28" w:rsidRDefault="00D3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8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8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5E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5A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9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85B9D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B90AB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7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F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EF28D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8ED10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450AF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428E1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5AAE0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49C68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EA43" w:rsidR="00B87ED3" w:rsidRPr="00944D28" w:rsidRDefault="00D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FBE8" w:rsidR="00B87ED3" w:rsidRPr="00944D28" w:rsidRDefault="00D3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DB9F7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3D315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E9D0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6B1EC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8F233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A8A11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551F9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F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BCC50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E6695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82241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0664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01A91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82324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61B7A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7986A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2596D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6501F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539CA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BE32A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0CF20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F1C49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B9EF3" w:rsidR="00B87ED3" w:rsidRPr="00944D28" w:rsidRDefault="00D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8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F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7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6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5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2F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3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D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22DD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