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4F658" w:rsidR="0061148E" w:rsidRPr="00177744" w:rsidRDefault="00A52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8AC8" w:rsidR="0061148E" w:rsidRPr="00177744" w:rsidRDefault="00A52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EF84C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C29B9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1B47B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DB645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C0AFE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ED577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6A851" w:rsidR="004A6494" w:rsidRPr="00177744" w:rsidRDefault="00A52B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30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2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6E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8F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B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A19D3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71E24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5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D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F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9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F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D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B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A7715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704F3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2C4B1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892CB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AF752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6E77D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4A46D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7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5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0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4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F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B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4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2A554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BDADB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0FB93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1A88C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A585E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AF23C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CE965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D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7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0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B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C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B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2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B2A80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7BB1F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BFCEE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1E369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C0C12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9B691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FA833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A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2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2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E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7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D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4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59213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CBBF4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3A7EE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568B7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80511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CA0C5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B35E2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1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3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E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E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7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0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F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F13B88" w:rsidR="00B87ED3" w:rsidRPr="00177744" w:rsidRDefault="00A52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A8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CD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41D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098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0D5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DC3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85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B0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34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BB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CF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B0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1D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BA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