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FD30" w:rsidR="0061148E" w:rsidRPr="00177744" w:rsidRDefault="000B7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2272" w:rsidR="0061148E" w:rsidRPr="00177744" w:rsidRDefault="000B7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C2715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70A26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5BA24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F481F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1DE62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6D09E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9F5AC" w:rsidR="004A6494" w:rsidRPr="00177744" w:rsidRDefault="000B77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25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7C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29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0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D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046FE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70097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7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0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D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2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2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0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E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DB1B3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31EC0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2CD44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1182C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59A58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17F67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92F7F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6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F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9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9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E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1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F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33E2C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F1E88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F1B48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209CE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4CC43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0B9AC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3226B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5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3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6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F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C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F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C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1AAAF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9E296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062FD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21171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3CBC0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B95C2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4E810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D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6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2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3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C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D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7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9CEC5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A6636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2577D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73F8A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62E6C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92FE6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58AB0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E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D047A" w:rsidR="00B87ED3" w:rsidRPr="00177744" w:rsidRDefault="000B77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3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D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F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F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6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81194" w:rsidR="00B87ED3" w:rsidRPr="00177744" w:rsidRDefault="000B7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DC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2E7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635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8BD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50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387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07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67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F1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B2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FF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9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2A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4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2022-10-29T10:15:00.0000000Z</dcterms:modified>
</coreProperties>
</file>