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FC65D" w:rsidR="0061148E" w:rsidRPr="00C61931" w:rsidRDefault="00505E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5DA8" w:rsidR="0061148E" w:rsidRPr="00C61931" w:rsidRDefault="00505E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48B31" w:rsidR="00B87ED3" w:rsidRPr="00944D28" w:rsidRDefault="0050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02AE9" w:rsidR="00B87ED3" w:rsidRPr="00944D28" w:rsidRDefault="0050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5FB35" w:rsidR="00B87ED3" w:rsidRPr="00944D28" w:rsidRDefault="0050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27D85" w:rsidR="00B87ED3" w:rsidRPr="00944D28" w:rsidRDefault="0050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A75A9" w:rsidR="00B87ED3" w:rsidRPr="00944D28" w:rsidRDefault="0050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526C3" w:rsidR="00B87ED3" w:rsidRPr="00944D28" w:rsidRDefault="0050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9C7CEC" w:rsidR="00B87ED3" w:rsidRPr="00944D28" w:rsidRDefault="0050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1B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44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C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3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18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1B97A" w:rsidR="00B87ED3" w:rsidRPr="00944D28" w:rsidRDefault="0050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72C0C" w:rsidR="00B87ED3" w:rsidRPr="00944D28" w:rsidRDefault="0050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A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76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6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19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71998" w:rsidR="00B87ED3" w:rsidRPr="00944D28" w:rsidRDefault="0050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F8710" w:rsidR="00B87ED3" w:rsidRPr="00944D28" w:rsidRDefault="0050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63AE3" w:rsidR="00B87ED3" w:rsidRPr="00944D28" w:rsidRDefault="0050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9B09C" w:rsidR="00B87ED3" w:rsidRPr="00944D28" w:rsidRDefault="0050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739FF" w:rsidR="00B87ED3" w:rsidRPr="00944D28" w:rsidRDefault="0050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77181" w:rsidR="00B87ED3" w:rsidRPr="00944D28" w:rsidRDefault="0050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8D95F" w:rsidR="00B87ED3" w:rsidRPr="00944D28" w:rsidRDefault="0050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D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7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F1C80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755D6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C462C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4300B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C7A70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0AB78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EF205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4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C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3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7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709C2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F7872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ADEB5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88414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F9D54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1FD69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A9D23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D406F" w:rsidR="00B87ED3" w:rsidRPr="00944D28" w:rsidRDefault="0050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E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3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3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B186E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4701C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27283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41A9A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20F71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4BF76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50CEB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5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F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1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D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A82D1" w:rsidR="00B87ED3" w:rsidRPr="00944D28" w:rsidRDefault="0050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5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F4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9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0F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0F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F8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9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5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D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0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C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B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5E88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