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BFFE" w:rsidR="0061148E" w:rsidRPr="00944D28" w:rsidRDefault="00403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71E9" w:rsidR="0061148E" w:rsidRPr="004A7085" w:rsidRDefault="00403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6B33E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FD8C06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123C74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4AB153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3528E3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E4EC34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8FDEEC" w:rsidR="00E22E60" w:rsidRPr="007D5604" w:rsidRDefault="00403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5C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F8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FE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E1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C1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2707A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26A57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D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4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4DFCE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62FD9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E778F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15378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8FB2E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209AF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869C6" w:rsidR="00B87ED3" w:rsidRPr="007D5604" w:rsidRDefault="00403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58A6" w:rsidR="00B87ED3" w:rsidRPr="00944D28" w:rsidRDefault="00403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288DF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0F607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572AE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7C868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5954F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CC130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96A5D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D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D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6B784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6C663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6C74E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6ED0D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A9FFF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0FFD0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1F27C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3B1B6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39765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B0EF6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715D5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227F6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0A1FA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52AEB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62EFF2" w:rsidR="00B87ED3" w:rsidRPr="007D5604" w:rsidRDefault="00403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0D2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8A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5D6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E5A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9942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EC9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B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0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34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