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1E10E" w:rsidR="00061896" w:rsidRPr="005F4693" w:rsidRDefault="00D61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E9B27" w:rsidR="00061896" w:rsidRPr="00E407AC" w:rsidRDefault="00D61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39A4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87AF5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5358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170D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AA02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6888A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1A6E" w:rsidR="00FC15B4" w:rsidRPr="00D11D17" w:rsidRDefault="00D61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4B96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75EA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5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B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6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5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3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9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3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BD35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D470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504E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385B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5D023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3498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EEC7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2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5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6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D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E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9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C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68534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E61F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5903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7B7CE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708A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1DAC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6B75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1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3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8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3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3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4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9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0F86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F10F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0E6E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F29B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A5A5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4AF8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B4DB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5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C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C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6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D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E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5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1BE3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41C8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8285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F29C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CF63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1CF1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B4E6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1C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B02362" w:rsidR="00DE76F3" w:rsidRPr="0026478E" w:rsidRDefault="00D61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91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EC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C9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EA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CE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2B1B5" w:rsidR="009A6C64" w:rsidRPr="00C2583D" w:rsidRDefault="00D61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1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0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4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C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9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C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8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D7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F6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D6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B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6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F4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9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B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