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54770" w:rsidR="00061896" w:rsidRPr="005F4693" w:rsidRDefault="000D03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12789" w:rsidR="00061896" w:rsidRPr="00E407AC" w:rsidRDefault="000D03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1ABE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641B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55758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4E002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3C6A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2130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D6BD" w:rsidR="00FC15B4" w:rsidRPr="00D11D17" w:rsidRDefault="000D0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6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4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22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6C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CEDB4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C5D2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E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4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5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8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6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8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5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CB7CA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3092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4E73E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79AC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F2A6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4CCEB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A33B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3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6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8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7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A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6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4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83171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A3D1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FEF5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162B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CBF7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B913A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F572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78C6E" w:rsidR="00DE76F3" w:rsidRPr="0026478E" w:rsidRDefault="000D0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5A8BC" w:rsidR="00DE76F3" w:rsidRPr="0026478E" w:rsidRDefault="000D03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8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A1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3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F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16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BBBFE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53FE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C012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8064D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BDA51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93DD7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0CBE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7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0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93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6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3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6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B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88990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D54E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BA36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E5C9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01E78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8F950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01A8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32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11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CB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33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9D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D1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2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74BF5" w:rsidR="009A6C64" w:rsidRPr="00C2583D" w:rsidRDefault="000D0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0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84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F0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78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E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D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B9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B6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C8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9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8F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6F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7B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3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398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