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E911A8" w:rsidR="002534F3" w:rsidRPr="0068293E" w:rsidRDefault="00A42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5EAD77" w:rsidR="002534F3" w:rsidRPr="0068293E" w:rsidRDefault="00A42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3B630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4F5DA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465EC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96BAE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9EDD9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5CAC5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13AC6" w:rsidR="002A7340" w:rsidRPr="00FF2AF3" w:rsidRDefault="00A42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1B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A0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F7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09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3F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2DDB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6A500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1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D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F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D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0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8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4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E681B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2A0D3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FDBC7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8F557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D375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AC041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67792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C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0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F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8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E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E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5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038AE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4A7BA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BAE0B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3C93A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2A9D9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1A8A9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7511F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3B747" w:rsidR="001835FB" w:rsidRPr="00DA1511" w:rsidRDefault="00A42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3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0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B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A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0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F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970C1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F8FC1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11B19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A96B4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AB90C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85B9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ECF10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7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A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9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4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9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C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A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0481D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BECE3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679CA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353F6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036FE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4672F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8FCF7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B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B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B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8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A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7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D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A52FF8" w:rsidR="009A6C64" w:rsidRPr="00730585" w:rsidRDefault="00A4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C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8AD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5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2E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1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4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E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C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9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7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0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D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1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204F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