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042599" w:rsidR="002534F3" w:rsidRPr="0068293E" w:rsidRDefault="00A418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1E5F06" w:rsidR="002534F3" w:rsidRPr="0068293E" w:rsidRDefault="00A418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B4955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CCBD5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FA014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C9BF0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A3DF6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3F426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ABD98" w:rsidR="002A7340" w:rsidRPr="00FF2AF3" w:rsidRDefault="00A418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02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45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6E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42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0B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4C3DA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5487E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6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F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3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F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4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A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B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12966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6EF0F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249DD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2DE4F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36CD2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15E79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6F5A1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D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D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8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7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2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2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9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472BC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532E9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79CFB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99D63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06588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A1C6D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2626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2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E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E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7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3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1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9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5CB11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CC938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BF449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478B8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2106A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FCD5D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A9F7D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C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0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7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7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C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6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5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18111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54B9D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86630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16849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6C4F7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81D01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FC8B1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1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2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5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A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C0F6B" w:rsidR="001835FB" w:rsidRPr="00DA1511" w:rsidRDefault="00A418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75F62" w:rsidR="001835FB" w:rsidRPr="00DA1511" w:rsidRDefault="00A418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3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1B86C" w:rsidR="009A6C64" w:rsidRPr="00730585" w:rsidRDefault="00A4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DF5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4B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D6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2E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8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B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5C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0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2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F1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C0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F6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F7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187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