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A7A068" w:rsidR="002534F3" w:rsidRPr="0068293E" w:rsidRDefault="00AD3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411020" w:rsidR="002534F3" w:rsidRPr="0068293E" w:rsidRDefault="00AD3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231D6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A3C0D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80370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B87AB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6B7DA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52C09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6243C" w:rsidR="002A7340" w:rsidRPr="00FF2AF3" w:rsidRDefault="00AD32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47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4F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94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A4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56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A4BE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6A024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D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0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F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E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9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E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A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4EC28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14A6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FAC52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2EB72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6F2A9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5B09C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A87CA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4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0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2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F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8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4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8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9FF7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87BA9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F65CE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9DAC7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D1907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BCFC0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F9147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A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C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1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A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6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D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DCCC3" w:rsidR="001835FB" w:rsidRPr="00DA1511" w:rsidRDefault="00AD3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BAC88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4CEB5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38E05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805B0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60EAF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ED8F3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0CE07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6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C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F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E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5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C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7F0B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4951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77DE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B9A16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06494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2C810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85272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A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8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5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2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F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1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F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EA322" w:rsidR="009A6C64" w:rsidRPr="00730585" w:rsidRDefault="00A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7D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C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5D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3D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456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F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95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8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01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6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E8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6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D8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26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