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166BC" w:rsidR="002534F3" w:rsidRPr="0068293E" w:rsidRDefault="00E92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82C3F2" w:rsidR="002534F3" w:rsidRPr="0068293E" w:rsidRDefault="00E92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C6D38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0D15A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31F71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85A14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541CA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16B2B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52A2C" w:rsidR="002A7340" w:rsidRPr="00FF2AF3" w:rsidRDefault="00E926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3D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D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F1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E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0C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AB188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413C5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9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E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8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B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4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9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7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02396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A49DC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EDD40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E0247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EAFD2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4F991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1D7CE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1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0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A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A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B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6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0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2A304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517CE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EAF98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23BC5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548F9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0255B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06111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4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F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3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B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08D5C" w:rsidR="001835FB" w:rsidRPr="00DA1511" w:rsidRDefault="00E92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5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8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7791C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7348F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C4E27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39FBC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16FDC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93980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4E6C7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D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8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E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3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D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F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6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D7A76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2ABF0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5D629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54769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F1E3F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E336E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26247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F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A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5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1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8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7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1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03D99" w:rsidR="009A6C64" w:rsidRPr="00730585" w:rsidRDefault="00E9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4B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5D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7F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FB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4F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2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7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10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36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3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4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5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9C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2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26C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