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516BD" w:rsidR="0061148E" w:rsidRPr="0035681E" w:rsidRDefault="00EB2E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4B994" w:rsidR="0061148E" w:rsidRPr="0035681E" w:rsidRDefault="00EB2E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76576" w:rsidR="00CD0676" w:rsidRPr="00944D28" w:rsidRDefault="00EB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D9D1E" w:rsidR="00CD0676" w:rsidRPr="00944D28" w:rsidRDefault="00EB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552BB" w:rsidR="00CD0676" w:rsidRPr="00944D28" w:rsidRDefault="00EB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71EE8" w:rsidR="00CD0676" w:rsidRPr="00944D28" w:rsidRDefault="00EB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ED0C1" w:rsidR="00CD0676" w:rsidRPr="00944D28" w:rsidRDefault="00EB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0276E" w:rsidR="00CD0676" w:rsidRPr="00944D28" w:rsidRDefault="00EB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D973F" w:rsidR="00CD0676" w:rsidRPr="00944D28" w:rsidRDefault="00EB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0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94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E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E944C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8A537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0CD07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3541C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1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7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6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5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913B6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53406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49926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D0A0A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77361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9FB1E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61EDE" w:rsidR="00B87ED3" w:rsidRPr="00944D28" w:rsidRDefault="00EB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6181A" w:rsidR="00B87ED3" w:rsidRPr="00944D28" w:rsidRDefault="00EB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C221" w:rsidR="00B87ED3" w:rsidRPr="00944D28" w:rsidRDefault="00EB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6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A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3E304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02EB6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07BDA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6737B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F3EDA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EA1BA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BC240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64F02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BE5D5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4976B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14C81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16089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FABB4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BBBF1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C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0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88D2" w:rsidR="00B87ED3" w:rsidRPr="00944D28" w:rsidRDefault="00EB2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A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DCE45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2277D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C7A6D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8A141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82C1B" w:rsidR="00B87ED3" w:rsidRPr="00944D28" w:rsidRDefault="00EB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4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F3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2E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