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33AC" w:rsidR="0061148E" w:rsidRPr="0035681E" w:rsidRDefault="00413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7101" w:rsidR="0061148E" w:rsidRPr="0035681E" w:rsidRDefault="00413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A31CC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03279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4407E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8740C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D6C7D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BEB22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0B056" w:rsidR="00CD0676" w:rsidRPr="00944D28" w:rsidRDefault="00413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1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9A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F8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10C50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8681F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85D43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8EC11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D9FCD" w:rsidR="00B87ED3" w:rsidRPr="00944D28" w:rsidRDefault="0041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8D7F" w:rsidR="00B87ED3" w:rsidRPr="00944D28" w:rsidRDefault="0041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0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C09E7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0D0EF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9348B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69A5C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F701C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7AB72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1B3E3" w:rsidR="00B87ED3" w:rsidRPr="00944D28" w:rsidRDefault="0041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55CE6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74707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2B316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9A2E0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453D6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0F2BC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F7F9D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F070" w:rsidR="00B87ED3" w:rsidRPr="00944D28" w:rsidRDefault="0041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4252" w:rsidR="00B87ED3" w:rsidRPr="00944D28" w:rsidRDefault="0041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605D3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DD83C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E94E5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4F150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F7363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8855C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42513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BC13B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4DD15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A0858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A21CE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E15B3" w:rsidR="00B87ED3" w:rsidRPr="00944D28" w:rsidRDefault="0041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00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E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C8D9" w:rsidR="00B87ED3" w:rsidRPr="00944D28" w:rsidRDefault="0041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E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A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2022-10-29T23:16:00.0000000Z</dcterms:modified>
</coreProperties>
</file>