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FC61" w:rsidR="0061148E" w:rsidRPr="00944D28" w:rsidRDefault="003B7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A9EF" w:rsidR="0061148E" w:rsidRPr="004A7085" w:rsidRDefault="003B7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2A002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DC359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89427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9EBE7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895AE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2AEC6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2C7BC" w:rsidR="00B87ED3" w:rsidRPr="00944D28" w:rsidRDefault="003B7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6F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5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7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BED94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415B5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5F9B3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DB9F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2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B05FD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E71F7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75432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6AB2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98645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F0788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FCCA7" w:rsidR="00B87ED3" w:rsidRPr="00944D28" w:rsidRDefault="003B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667E6" w:rsidR="00B87ED3" w:rsidRPr="00944D28" w:rsidRDefault="003B7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21C7" w:rsidR="00B87ED3" w:rsidRPr="00944D28" w:rsidRDefault="003B7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5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4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0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5BE77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E885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40FE4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71E26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F461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28E47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8C598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C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38754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3D1B4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D4DFF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93E2A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37C38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55BA6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092FD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969B" w:rsidR="00B87ED3" w:rsidRPr="00944D28" w:rsidRDefault="003B7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DBEFA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2F3B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2E625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34EC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47222" w:rsidR="00B87ED3" w:rsidRPr="00944D28" w:rsidRDefault="003B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0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B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3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F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