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2FDD" w:rsidR="0061148E" w:rsidRPr="00944D28" w:rsidRDefault="00265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CE7B" w:rsidR="0061148E" w:rsidRPr="004A7085" w:rsidRDefault="00265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756DD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29BBE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57B70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9F648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B1ED8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327B8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22366" w:rsidR="00B87ED3" w:rsidRPr="00944D28" w:rsidRDefault="0026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10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2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2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07133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AA3D0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815E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54EE3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E52F" w:rsidR="00B87ED3" w:rsidRPr="00944D28" w:rsidRDefault="00265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6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A422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321F3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DCA61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10A3B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65747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9BFF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8777E" w:rsidR="00B87ED3" w:rsidRPr="00944D28" w:rsidRDefault="0026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2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C8353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A2A19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AEFF9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2F02F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E5B4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FB8B3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31C9B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BDCB8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3283B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ED871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3B36E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B39D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A42E6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8FC4F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F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076EA" w:rsidR="00B87ED3" w:rsidRPr="00944D28" w:rsidRDefault="0026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CA6E5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9D23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41E86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45CA1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96B31" w:rsidR="00B87ED3" w:rsidRPr="00944D28" w:rsidRDefault="0026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8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8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