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A7109" w:rsidR="0061148E" w:rsidRPr="00944D28" w:rsidRDefault="00655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7F98" w:rsidR="0061148E" w:rsidRPr="004A7085" w:rsidRDefault="00655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E6408" w:rsidR="00B87ED3" w:rsidRPr="00944D28" w:rsidRDefault="0065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86E07" w:rsidR="00B87ED3" w:rsidRPr="00944D28" w:rsidRDefault="0065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0E9A7" w:rsidR="00B87ED3" w:rsidRPr="00944D28" w:rsidRDefault="0065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79EEE" w:rsidR="00B87ED3" w:rsidRPr="00944D28" w:rsidRDefault="0065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0E585" w:rsidR="00B87ED3" w:rsidRPr="00944D28" w:rsidRDefault="0065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CEF1C" w:rsidR="00B87ED3" w:rsidRPr="00944D28" w:rsidRDefault="0065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34FFB" w:rsidR="00B87ED3" w:rsidRPr="00944D28" w:rsidRDefault="00655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BF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9C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E6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38E44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AEB1C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87EBC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A51DF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8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A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5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A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3D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0162F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762BF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0423B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EB790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BE0AA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EADE0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24E72" w:rsidR="00B87ED3" w:rsidRPr="00944D28" w:rsidRDefault="00655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575" w14:textId="77777777" w:rsidR="00655735" w:rsidRDefault="00655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67AAE299" w:rsidR="00B87ED3" w:rsidRPr="00944D28" w:rsidRDefault="00655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ACD5E" w:rsidR="00B87ED3" w:rsidRPr="00944D28" w:rsidRDefault="00655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4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6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3A9F9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27E3C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D1D46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9C3F7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84F94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4ECED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08FF7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1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8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F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1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F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730D0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AAD44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C748D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E3608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6EEDB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461EB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B73F9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8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0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B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6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D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D75FC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A1CBC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1EDE6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3094E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E8E6E" w:rsidR="00B87ED3" w:rsidRPr="00944D28" w:rsidRDefault="00655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D6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D7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D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0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73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