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7910" w:rsidR="0061148E" w:rsidRPr="00944D28" w:rsidRDefault="004D4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E180" w:rsidR="0061148E" w:rsidRPr="004A7085" w:rsidRDefault="004D4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371CA" w:rsidR="00B87ED3" w:rsidRPr="00944D28" w:rsidRDefault="004D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1CD92" w:rsidR="00B87ED3" w:rsidRPr="00944D28" w:rsidRDefault="004D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653D4" w:rsidR="00B87ED3" w:rsidRPr="00944D28" w:rsidRDefault="004D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243F5" w:rsidR="00B87ED3" w:rsidRPr="00944D28" w:rsidRDefault="004D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2AE49" w:rsidR="00B87ED3" w:rsidRPr="00944D28" w:rsidRDefault="004D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524CF" w:rsidR="00B87ED3" w:rsidRPr="00944D28" w:rsidRDefault="004D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789D3" w:rsidR="00B87ED3" w:rsidRPr="00944D28" w:rsidRDefault="004D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2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4D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F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465A2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73F8B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662C7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6CF27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8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C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1329E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993AA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92EE7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441DC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B9751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F36F1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B12B7" w:rsidR="00B87ED3" w:rsidRPr="00944D28" w:rsidRDefault="004D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EACA" w:rsidR="00B87ED3" w:rsidRPr="00944D28" w:rsidRDefault="004D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F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8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9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B31C4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8920B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26C98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FC842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F648A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23325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4A22D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0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BAB2D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2F282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98249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C3C74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2D0EE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C964B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46BDB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6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E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39D7F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52D3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EAF38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35AD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E908C" w:rsidR="00B87ED3" w:rsidRPr="00944D28" w:rsidRDefault="004D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D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6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D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E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E741" w:rsidR="00B87ED3" w:rsidRPr="00944D28" w:rsidRDefault="004D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49F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