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5E6C" w:rsidR="0061148E" w:rsidRPr="00177744" w:rsidRDefault="00514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66A5" w:rsidR="0061148E" w:rsidRPr="00177744" w:rsidRDefault="00514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19855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B395F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9C2A6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070D2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AA1DF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B5579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3FBC2" w:rsidR="00983D57" w:rsidRPr="00177744" w:rsidRDefault="00514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A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C8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C8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5E486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91B58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694A8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9973F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C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6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C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C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A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1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B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5F83F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920C3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6C572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73F5B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F45C6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53DFB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06FC0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F2401" w:rsidR="00B87ED3" w:rsidRPr="00177744" w:rsidRDefault="00514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13E21" w:rsidR="00B87ED3" w:rsidRPr="00177744" w:rsidRDefault="00514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1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6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4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7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B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3C412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85EC1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28EC2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74F93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D5F0F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54572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A4200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5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B99D3" w:rsidR="00B87ED3" w:rsidRPr="00177744" w:rsidRDefault="00514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B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4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4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6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2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CF8C0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019B2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82A6C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9BA26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5531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E7A57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869DB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F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6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0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7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0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1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A4441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3945E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D2D59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E3C81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A039D" w:rsidR="00B87ED3" w:rsidRPr="00177744" w:rsidRDefault="00514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01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ED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9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F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3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9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A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8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C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