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15275" w:rsidR="0061148E" w:rsidRPr="00C834E2" w:rsidRDefault="00C86D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0763" w:rsidR="0061148E" w:rsidRPr="00C834E2" w:rsidRDefault="00C86D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3AFEE" w:rsidR="00B87ED3" w:rsidRPr="00944D28" w:rsidRDefault="00C8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D0ECF" w:rsidR="00B87ED3" w:rsidRPr="00944D28" w:rsidRDefault="00C8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E568F" w:rsidR="00B87ED3" w:rsidRPr="00944D28" w:rsidRDefault="00C8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9927A" w:rsidR="00B87ED3" w:rsidRPr="00944D28" w:rsidRDefault="00C8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3E60A" w:rsidR="00B87ED3" w:rsidRPr="00944D28" w:rsidRDefault="00C8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D6FB4" w:rsidR="00B87ED3" w:rsidRPr="00944D28" w:rsidRDefault="00C8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5FC96" w:rsidR="00B87ED3" w:rsidRPr="00944D28" w:rsidRDefault="00C8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E0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FF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A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72C44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11861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5A4DE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0834E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2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1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A9B8E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E5518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28EE2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D709F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32E77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2D27D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2447B" w:rsidR="00B87ED3" w:rsidRPr="00944D28" w:rsidRDefault="00C8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3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0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6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A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E542" w:rsidR="00B87ED3" w:rsidRPr="00944D28" w:rsidRDefault="00C8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243AE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E2912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9CC4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B49D8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A0672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4D689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E5299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A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C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E980" w:rsidR="00B87ED3" w:rsidRPr="00944D28" w:rsidRDefault="00C8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3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29AEF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F4037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96480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4EFC0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9782E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60495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8E59C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E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4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A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319DB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4CA73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8B661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04ECD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F58B9" w:rsidR="00B87ED3" w:rsidRPr="00944D28" w:rsidRDefault="00C8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8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E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B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D4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