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0D4F" w:rsidR="0061148E" w:rsidRPr="00C834E2" w:rsidRDefault="00D07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E4FA" w:rsidR="0061148E" w:rsidRPr="00C834E2" w:rsidRDefault="00D07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90311" w:rsidR="00B87ED3" w:rsidRPr="00944D28" w:rsidRDefault="00D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BCBD9" w:rsidR="00B87ED3" w:rsidRPr="00944D28" w:rsidRDefault="00D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DD9A7" w:rsidR="00B87ED3" w:rsidRPr="00944D28" w:rsidRDefault="00D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25BB8" w:rsidR="00B87ED3" w:rsidRPr="00944D28" w:rsidRDefault="00D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CE5CF" w:rsidR="00B87ED3" w:rsidRPr="00944D28" w:rsidRDefault="00D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FDE21" w:rsidR="00B87ED3" w:rsidRPr="00944D28" w:rsidRDefault="00D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9AF20" w:rsidR="00B87ED3" w:rsidRPr="00944D28" w:rsidRDefault="00D07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C4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8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5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84C0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BF65E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39D3A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9933F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D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0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27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D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3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2D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883D7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77505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D7A67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99B19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AAF26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8C630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A0FF9" w:rsidR="00B87ED3" w:rsidRPr="00944D28" w:rsidRDefault="00D07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F51" w14:textId="77777777" w:rsidR="00D072D0" w:rsidRDefault="00D07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178271FD" w:rsidR="00B87ED3" w:rsidRPr="00944D28" w:rsidRDefault="00D07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6CB1" w:rsidR="00B87ED3" w:rsidRPr="00944D28" w:rsidRDefault="00D07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8594D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0F14F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2DC8A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AAD35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C9261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861CE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99AB8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6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3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8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59E8C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98243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5AF29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EB330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DD1A6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34507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36D51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0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5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5459C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72D84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BB38E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B45E0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E0638" w:rsidR="00B87ED3" w:rsidRPr="00944D28" w:rsidRDefault="00D07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F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6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9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1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2D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