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7B4FE0A" w:rsidR="00364DA6" w:rsidRPr="00845081" w:rsidRDefault="006A2C1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2368FB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46788A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A6B5FF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FDEB22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33988A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351650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7AECF0" w:rsidR="00E9737F" w:rsidRPr="00286BCF" w:rsidRDefault="006A2C1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0A3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1697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3B5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5FBCE" w:rsidR="003149D6" w:rsidRPr="002942BF" w:rsidRDefault="006A2C1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0A5C4" w:rsidR="003149D6" w:rsidRPr="002942BF" w:rsidRDefault="006A2C1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FB6C3" w:rsidR="003149D6" w:rsidRPr="002942BF" w:rsidRDefault="006A2C1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867C3" w:rsidR="003149D6" w:rsidRPr="002942BF" w:rsidRDefault="006A2C1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5ED70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E36DB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295BB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069DB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2540A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A320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A191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B8899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27958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DF33A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76310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221A1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EBC2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7C130" w:rsidR="003149D6" w:rsidRPr="002942BF" w:rsidRDefault="006A2C1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445A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2607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7A8CF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FE027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30EB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EB44E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BEB35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2499C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0369D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24615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15BAC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C3ADC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52CFB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65684" w:rsidR="003149D6" w:rsidRPr="002942BF" w:rsidRDefault="006A2C1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B4ED2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3C03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4752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16B5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C0AD1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6BA4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81BA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DAA95E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CDDE8FC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FA0A3E4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2C5A96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E55CBF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E61AF4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668ABB0" w:rsidR="003149D6" w:rsidRPr="002942BF" w:rsidRDefault="006A2C1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A04C7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83FD5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BC53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C9BFE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023FC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2A4CF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8F7E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2326757" w:rsidR="003149D6" w:rsidRPr="002942BF" w:rsidRDefault="006A2C1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A9193C" w:rsidR="003149D6" w:rsidRPr="002942BF" w:rsidRDefault="006A2C1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DB711A9" w:rsidR="003149D6" w:rsidRPr="002942BF" w:rsidRDefault="006A2C1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7480DFD" w:rsidR="003149D6" w:rsidRPr="002942BF" w:rsidRDefault="006A2C1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2946A5" w:rsidR="003149D6" w:rsidRPr="002942BF" w:rsidRDefault="006A2C1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57605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EF26FE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2B365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B39DA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32D42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24D6F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F8828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BB9B8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5BBC1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2C1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