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2C1DD" w:rsidR="0061148E" w:rsidRPr="00C61931" w:rsidRDefault="00916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11BB6" w:rsidR="0061148E" w:rsidRPr="00C61931" w:rsidRDefault="00916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33C2C" w:rsidR="00B87ED3" w:rsidRPr="00944D28" w:rsidRDefault="0091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64663" w:rsidR="00B87ED3" w:rsidRPr="00944D28" w:rsidRDefault="0091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0A43D" w:rsidR="00B87ED3" w:rsidRPr="00944D28" w:rsidRDefault="0091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5BFCB" w:rsidR="00B87ED3" w:rsidRPr="00944D28" w:rsidRDefault="0091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5035A" w:rsidR="00B87ED3" w:rsidRPr="00944D28" w:rsidRDefault="0091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F70E3" w:rsidR="00B87ED3" w:rsidRPr="00944D28" w:rsidRDefault="0091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729B6" w:rsidR="00B87ED3" w:rsidRPr="00944D28" w:rsidRDefault="0091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1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7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9263B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37C98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F73A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ED9F6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8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1F338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96B66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B2C3D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5FACA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4EE08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F62D5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44A18" w:rsidR="00B87ED3" w:rsidRPr="00944D28" w:rsidRDefault="0091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EA99" w:rsidR="00B87ED3" w:rsidRPr="00944D28" w:rsidRDefault="00916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D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7519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84ADE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E5164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E7D11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CC424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FE709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BDCF8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5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C6619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55CFD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ABDCD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E097E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3140E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76F6B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49924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F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6E4A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A07F1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55E6A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F3DA8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1BCFA" w:rsidR="00B87ED3" w:rsidRPr="00944D28" w:rsidRDefault="0091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C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F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B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6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E6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