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8A8B" w:rsidR="0061148E" w:rsidRPr="00C61931" w:rsidRDefault="00735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6371" w:rsidR="0061148E" w:rsidRPr="00C61931" w:rsidRDefault="00735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93327" w:rsidR="00B87ED3" w:rsidRPr="00944D28" w:rsidRDefault="0073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3F29C" w:rsidR="00B87ED3" w:rsidRPr="00944D28" w:rsidRDefault="0073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2DE3A" w:rsidR="00B87ED3" w:rsidRPr="00944D28" w:rsidRDefault="0073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723FD" w:rsidR="00B87ED3" w:rsidRPr="00944D28" w:rsidRDefault="0073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5E30B" w:rsidR="00B87ED3" w:rsidRPr="00944D28" w:rsidRDefault="0073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C84D6" w:rsidR="00B87ED3" w:rsidRPr="00944D28" w:rsidRDefault="0073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B7A97" w:rsidR="00B87ED3" w:rsidRPr="00944D28" w:rsidRDefault="0073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B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5F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4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C57BE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1E5DA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67D3B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B2647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7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4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F1836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96436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D82BB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0AFA5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81FBC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3BE1C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2A076" w:rsidR="00B87ED3" w:rsidRPr="00944D28" w:rsidRDefault="0073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715B" w:rsidR="00B87ED3" w:rsidRPr="00944D28" w:rsidRDefault="0073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35AB3" w:rsidR="00B87ED3" w:rsidRPr="00944D28" w:rsidRDefault="0073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F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1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2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7E0A8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0EF54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8DD38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8D944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21664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40ABD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0BD65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2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B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3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157AA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42062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6E376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41F35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B15C3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F81A9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DC4E0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9172" w:rsidR="00B87ED3" w:rsidRPr="00944D28" w:rsidRDefault="0073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E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B4F40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0B2D4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4B33D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91DE0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0DDE7" w:rsidR="00B87ED3" w:rsidRPr="00944D28" w:rsidRDefault="0073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7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7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D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E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53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