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E73D" w:rsidR="0061148E" w:rsidRPr="000C582F" w:rsidRDefault="00084B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B972" w:rsidR="0061148E" w:rsidRPr="000C582F" w:rsidRDefault="00084B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08325" w:rsidR="00B87ED3" w:rsidRPr="000C582F" w:rsidRDefault="00084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EF716" w:rsidR="00B87ED3" w:rsidRPr="000C582F" w:rsidRDefault="00084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47128" w:rsidR="00B87ED3" w:rsidRPr="000C582F" w:rsidRDefault="00084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4F697" w:rsidR="00B87ED3" w:rsidRPr="000C582F" w:rsidRDefault="00084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539C2" w:rsidR="00B87ED3" w:rsidRPr="000C582F" w:rsidRDefault="00084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7C3E4" w:rsidR="00B87ED3" w:rsidRPr="000C582F" w:rsidRDefault="00084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C9813" w:rsidR="00B87ED3" w:rsidRPr="000C582F" w:rsidRDefault="00084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40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55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09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366F5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D9AB0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50F0B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C4F8D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D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6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5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930A" w:rsidR="00B87ED3" w:rsidRPr="000C582F" w:rsidRDefault="00084B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1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D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5F77A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072B6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BBCF3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AABDE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F172A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E932A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610B9" w:rsidR="00B87ED3" w:rsidRPr="000C582F" w:rsidRDefault="0008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57C6D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A8E5D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A5D5A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2D2B4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620D0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528E9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3F908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3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C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43F45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81B41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CF6FC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6B0CD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512F3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6E6D4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8DF08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5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39EC7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52020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9FDF7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15CBA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9066B" w:rsidR="00B87ED3" w:rsidRPr="000C582F" w:rsidRDefault="0008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E4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1E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F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E4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F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7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9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BA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2022-10-16T18:11:00.0000000Z</dcterms:modified>
</coreProperties>
</file>